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D1F86" w14:textId="2AFF9E7D" w:rsidR="00C16B5D" w:rsidRPr="00C16B5D" w:rsidRDefault="00C16B5D" w:rsidP="00C16B5D">
      <w:pPr>
        <w:ind w:right="51"/>
        <w:jc w:val="right"/>
        <w:rPr>
          <w:rFonts w:ascii="Noto Sans" w:hAnsi="Noto Sans" w:cs="Noto Sans"/>
          <w:sz w:val="16"/>
          <w:szCs w:val="16"/>
        </w:rPr>
      </w:pPr>
      <w:r w:rsidRPr="00C16B5D">
        <w:rPr>
          <w:rFonts w:ascii="Noto Sans" w:hAnsi="Noto Sans" w:cs="Noto Sans"/>
          <w:sz w:val="16"/>
          <w:szCs w:val="16"/>
        </w:rPr>
        <w:t>Dirección General</w:t>
      </w:r>
    </w:p>
    <w:p w14:paraId="2B6FD9FC" w14:textId="77777777" w:rsidR="00C16B5D" w:rsidRDefault="00C16B5D" w:rsidP="00C16B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0893C9F4" w14:textId="18E28821" w:rsidR="00095FDC" w:rsidRPr="000C365C" w:rsidRDefault="00095FDC" w:rsidP="00C16B5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0C365C">
        <w:rPr>
          <w:rFonts w:ascii="Noto Sans" w:hAnsi="Noto Sans" w:cs="Noto Sans"/>
          <w:sz w:val="18"/>
          <w:szCs w:val="18"/>
        </w:rPr>
        <w:t>C</w:t>
      </w:r>
      <w:r w:rsidR="00E66A23">
        <w:rPr>
          <w:rFonts w:ascii="Noto Sans" w:hAnsi="Noto Sans" w:cs="Noto Sans"/>
          <w:sz w:val="18"/>
          <w:szCs w:val="18"/>
        </w:rPr>
        <w:t>omalcalco, Tabasco</w:t>
      </w:r>
      <w:r w:rsidRPr="000C365C">
        <w:rPr>
          <w:rFonts w:ascii="Noto Sans" w:hAnsi="Noto Sans" w:cs="Noto Sans"/>
          <w:sz w:val="18"/>
          <w:szCs w:val="18"/>
        </w:rPr>
        <w:t xml:space="preserve">, </w:t>
      </w:r>
      <w:r w:rsidR="00156CCE">
        <w:rPr>
          <w:rFonts w:ascii="Noto Sans" w:hAnsi="Noto Sans" w:cs="Noto Sans"/>
          <w:color w:val="FFFFFF"/>
          <w:sz w:val="18"/>
          <w:szCs w:val="18"/>
          <w:highlight w:val="black"/>
        </w:rPr>
        <w:t>0</w:t>
      </w:r>
      <w:r w:rsidR="00794250">
        <w:rPr>
          <w:rFonts w:ascii="Noto Sans" w:hAnsi="Noto Sans" w:cs="Noto Sans"/>
          <w:color w:val="FFFFFF"/>
          <w:sz w:val="18"/>
          <w:szCs w:val="18"/>
          <w:highlight w:val="black"/>
        </w:rPr>
        <w:t>1</w:t>
      </w:r>
      <w:r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</w:t>
      </w:r>
      <w:r w:rsidR="006F3E86">
        <w:rPr>
          <w:rFonts w:ascii="Noto Sans" w:hAnsi="Noto Sans" w:cs="Noto Sans"/>
          <w:color w:val="FFFFFF"/>
          <w:sz w:val="18"/>
          <w:szCs w:val="18"/>
          <w:highlight w:val="black"/>
        </w:rPr>
        <w:t>enero</w:t>
      </w:r>
      <w:r w:rsidR="001C0976" w:rsidRPr="000C365C">
        <w:rPr>
          <w:rFonts w:ascii="Noto Sans" w:hAnsi="Noto Sans" w:cs="Noto Sans"/>
          <w:color w:val="FFFFFF"/>
          <w:sz w:val="18"/>
          <w:szCs w:val="18"/>
          <w:highlight w:val="black"/>
        </w:rPr>
        <w:t>/20</w:t>
      </w:r>
      <w:r w:rsidR="00DF7DFF">
        <w:rPr>
          <w:rFonts w:ascii="Noto Sans" w:hAnsi="Noto Sans" w:cs="Noto Sans"/>
          <w:color w:val="FFFFFF"/>
          <w:sz w:val="18"/>
          <w:szCs w:val="18"/>
          <w:highlight w:val="black"/>
        </w:rPr>
        <w:t>26</w:t>
      </w:r>
    </w:p>
    <w:p w14:paraId="28B750D6" w14:textId="2FC5375A" w:rsidR="0010762A" w:rsidRPr="000C365C" w:rsidRDefault="00F818DF" w:rsidP="00C16B5D">
      <w:pPr>
        <w:tabs>
          <w:tab w:val="left" w:pos="10440"/>
        </w:tabs>
        <w:ind w:right="51"/>
        <w:jc w:val="right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>Oficio</w:t>
      </w:r>
      <w:r w:rsidR="00E20DC3" w:rsidRPr="000C365C">
        <w:rPr>
          <w:rFonts w:ascii="Noto Sans" w:hAnsi="Noto Sans" w:cs="Noto Sans"/>
          <w:sz w:val="18"/>
          <w:szCs w:val="18"/>
        </w:rPr>
        <w:t xml:space="preserve"> No. XXX/202</w:t>
      </w:r>
      <w:r w:rsidR="00DF7DFF">
        <w:rPr>
          <w:rFonts w:ascii="Noto Sans" w:hAnsi="Noto Sans" w:cs="Noto Sans"/>
          <w:sz w:val="18"/>
          <w:szCs w:val="18"/>
        </w:rPr>
        <w:t>6</w:t>
      </w:r>
    </w:p>
    <w:p w14:paraId="206EB62B" w14:textId="77777777" w:rsidR="0010762A" w:rsidRPr="006540E0" w:rsidRDefault="0010762A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524F5E12" w14:textId="78FC51AF" w:rsidR="00995BD8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>NOMBR</w:t>
      </w:r>
      <w:r w:rsidR="009C154B">
        <w:rPr>
          <w:rFonts w:ascii="Noto Sans" w:hAnsi="Noto Sans" w:cs="Noto Sans"/>
          <w:b/>
          <w:sz w:val="20"/>
          <w:szCs w:val="20"/>
        </w:rPr>
        <w:t>E</w:t>
      </w:r>
    </w:p>
    <w:p w14:paraId="776360F5" w14:textId="47FA49A0" w:rsidR="00FF7FBF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 xml:space="preserve">PUESTO </w:t>
      </w:r>
    </w:p>
    <w:p w14:paraId="4B288477" w14:textId="683A0B71" w:rsidR="00FF7FBF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50D801F2" w14:textId="77777777" w:rsidR="00995BD8" w:rsidRPr="006540E0" w:rsidRDefault="00995BD8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9C83025" w14:textId="6D9B0FFC" w:rsidR="00C16B5D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r w:rsidRPr="00C16B5D">
        <w:rPr>
          <w:rFonts w:ascii="Noto Sans" w:hAnsi="Noto Sans" w:cs="Noto Sans"/>
          <w:sz w:val="18"/>
          <w:szCs w:val="18"/>
          <w:lang w:val="en-US"/>
        </w:rPr>
        <w:t xml:space="preserve">Lorem ipsum dolor sit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amet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consectetuer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adipiscing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elit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sed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nonummy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nibh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euismod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tincidunt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laoreet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magna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erat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volutpat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wisi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enim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ad minim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veniam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quis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nostrud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exerci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tation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ullamcorper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suscipit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lobortis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nisl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aliquip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ex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commodo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consequat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>.</w:t>
      </w:r>
    </w:p>
    <w:p w14:paraId="595EC34E" w14:textId="77777777" w:rsidR="00C16B5D" w:rsidRPr="00C16B5D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637D5045" w14:textId="771E1ED8" w:rsidR="00C16B5D" w:rsidRPr="00C16B5D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Duis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autem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iriure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dolor in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hendrerit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in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vulputate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velit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esse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molestie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consequat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illum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feugiat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nulla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facilisis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at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vero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eros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accumsan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iusto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odio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dignissim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qui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blandit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praesent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luptatum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zzril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delenit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augue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duis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feugait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nulla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facilisi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Lorem ipsum dolor sit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amet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cons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ectetuer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adipiscing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elit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sed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nonummy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nibh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euismod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tincidunt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laoreet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magna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erat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volutpat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wisi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enim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ad minim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veniam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quis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nostrud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exercitation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ullamcorper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suscipit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lobortis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nisl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aliquip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ex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commodo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consequat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Lorem ipsum dolor sit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amet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>,</w:t>
      </w:r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consectetuer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adipiscing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elit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sed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nonummy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nibh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euismod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tincidunt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laoreet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magna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erat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volutpat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>.</w:t>
      </w:r>
    </w:p>
    <w:p w14:paraId="252AAEF0" w14:textId="77777777" w:rsidR="00C16B5D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5484E1C" w14:textId="1BB90CBF" w:rsidR="00FD2981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wisi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enim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ad minim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veniam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quis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nostrud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exerci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tation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ullamcorper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suscipit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lobortis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nisl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aliquip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ex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commodo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consequat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Duis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autem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iriure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dolor in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hendrerit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in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vulputate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velit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esse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molestie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consequat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illum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feugiat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nulla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facilisis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at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vero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eros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accumsan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iusto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odio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dignissim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qui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blandit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praesent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luptatum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zzril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delenit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augue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duis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feugait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nulla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facilisi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Lorem ipsum dolor sit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amet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cons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ectetuer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adipiscing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elit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sed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diam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nonummy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nibh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euismod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tincidunt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laoreet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dolore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magna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erat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volutpat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.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wisi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enim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ad minim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veniam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,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quis</w:t>
      </w:r>
      <w:proofErr w:type="spellEnd"/>
      <w:r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nostrud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exerci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tation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ullamcorper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suscipit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lobortis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nisl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ut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aliquip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ex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ea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commodo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 xml:space="preserve"> </w:t>
      </w:r>
      <w:proofErr w:type="spellStart"/>
      <w:r w:rsidRPr="00C16B5D">
        <w:rPr>
          <w:rFonts w:ascii="Noto Sans" w:hAnsi="Noto Sans" w:cs="Noto Sans"/>
          <w:sz w:val="18"/>
          <w:szCs w:val="18"/>
          <w:lang w:val="en-US"/>
        </w:rPr>
        <w:t>consequat</w:t>
      </w:r>
      <w:proofErr w:type="spellEnd"/>
      <w:r w:rsidRPr="00C16B5D">
        <w:rPr>
          <w:rFonts w:ascii="Noto Sans" w:hAnsi="Noto Sans" w:cs="Noto Sans"/>
          <w:sz w:val="18"/>
          <w:szCs w:val="18"/>
          <w:lang w:val="en-US"/>
        </w:rPr>
        <w:t>.</w:t>
      </w:r>
    </w:p>
    <w:p w14:paraId="4F565EA5" w14:textId="70C12164" w:rsidR="00C16B5D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C2AFA6E" w14:textId="144884E9" w:rsidR="00C16B5D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D1FA9DF" w14:textId="77777777" w:rsidR="00C16B5D" w:rsidRPr="006D3D82" w:rsidRDefault="00C16B5D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38052368" w14:textId="79B5D971" w:rsidR="006540E0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2012A188" w14:textId="6CF6AAA8" w:rsidR="00995BD8" w:rsidRPr="006540E0" w:rsidRDefault="00995BD8" w:rsidP="00C16B5D">
      <w:pPr>
        <w:ind w:right="94"/>
        <w:jc w:val="both"/>
        <w:rPr>
          <w:rFonts w:ascii="Noto Sans" w:hAnsi="Noto Sans" w:cs="Noto Sans"/>
          <w:b/>
          <w:sz w:val="16"/>
          <w:szCs w:val="16"/>
        </w:rPr>
      </w:pPr>
      <w:r w:rsidRPr="006540E0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6540E0">
        <w:rPr>
          <w:rFonts w:ascii="Noto Sans" w:hAnsi="Noto Sans" w:cs="Noto Sans"/>
          <w:b/>
          <w:i/>
          <w:sz w:val="8"/>
          <w:szCs w:val="8"/>
        </w:rPr>
        <w:t>®</w:t>
      </w:r>
    </w:p>
    <w:p w14:paraId="05CB94CF" w14:textId="77777777" w:rsidR="00995BD8" w:rsidRPr="006540E0" w:rsidRDefault="00995BD8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BB6130E" w14:textId="77777777" w:rsidR="00995BD8" w:rsidRPr="006540E0" w:rsidRDefault="00995BD8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  <w:bookmarkStart w:id="0" w:name="_GoBack"/>
      <w:bookmarkEnd w:id="0"/>
    </w:p>
    <w:p w14:paraId="5305DCEC" w14:textId="77777777" w:rsidR="00995BD8" w:rsidRPr="006540E0" w:rsidRDefault="00995BD8" w:rsidP="00C16B5D">
      <w:pPr>
        <w:tabs>
          <w:tab w:val="left" w:pos="10440"/>
        </w:tabs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36D288E" w14:textId="57D6269A" w:rsidR="00086044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>NOMBRE</w:t>
      </w:r>
    </w:p>
    <w:p w14:paraId="15DD9455" w14:textId="1E232581" w:rsidR="00086044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b/>
          <w:sz w:val="20"/>
          <w:szCs w:val="20"/>
        </w:rPr>
        <w:t>CARGO</w:t>
      </w:r>
      <w:r w:rsidRPr="006540E0">
        <w:rPr>
          <w:rFonts w:ascii="Noto Sans" w:hAnsi="Noto Sans" w:cs="Noto Sans"/>
          <w:b/>
          <w:sz w:val="20"/>
          <w:szCs w:val="20"/>
          <w:lang w:val="pt-BR"/>
        </w:rPr>
        <w:t xml:space="preserve"> </w:t>
      </w:r>
    </w:p>
    <w:p w14:paraId="380B3AF2" w14:textId="155D7466" w:rsidR="00995BD8" w:rsidRDefault="00995BD8" w:rsidP="00C16B5D">
      <w:pPr>
        <w:jc w:val="both"/>
        <w:rPr>
          <w:rFonts w:ascii="Noto Sans" w:hAnsi="Noto Sans" w:cs="Noto Sans"/>
          <w:sz w:val="16"/>
          <w:szCs w:val="16"/>
        </w:rPr>
      </w:pPr>
    </w:p>
    <w:p w14:paraId="2F864A12" w14:textId="4DD46DC7" w:rsidR="00C16B5D" w:rsidRDefault="00C16B5D" w:rsidP="00C16B5D">
      <w:pPr>
        <w:jc w:val="both"/>
        <w:rPr>
          <w:rFonts w:ascii="Noto Sans" w:hAnsi="Noto Sans" w:cs="Noto Sans"/>
          <w:sz w:val="16"/>
          <w:szCs w:val="16"/>
        </w:rPr>
      </w:pPr>
    </w:p>
    <w:p w14:paraId="698451F1" w14:textId="02C4B7F1" w:rsidR="00C16B5D" w:rsidRDefault="00C16B5D" w:rsidP="00C16B5D">
      <w:pPr>
        <w:jc w:val="both"/>
        <w:rPr>
          <w:rFonts w:ascii="Noto Sans" w:hAnsi="Noto Sans" w:cs="Noto Sans"/>
          <w:sz w:val="16"/>
          <w:szCs w:val="16"/>
        </w:rPr>
      </w:pPr>
    </w:p>
    <w:p w14:paraId="4FD1498E" w14:textId="77777777" w:rsidR="00C16B5D" w:rsidRPr="006540E0" w:rsidRDefault="00C16B5D" w:rsidP="00C16B5D">
      <w:pPr>
        <w:jc w:val="both"/>
        <w:rPr>
          <w:rFonts w:ascii="Noto Sans" w:hAnsi="Noto Sans" w:cs="Noto Sans"/>
          <w:sz w:val="16"/>
          <w:szCs w:val="16"/>
        </w:rPr>
      </w:pPr>
    </w:p>
    <w:p w14:paraId="4E36B3A0" w14:textId="4D93B737" w:rsidR="00086044" w:rsidRPr="006540E0" w:rsidRDefault="00995BD8" w:rsidP="00C16B5D">
      <w:pPr>
        <w:jc w:val="both"/>
        <w:rPr>
          <w:rFonts w:ascii="Noto Sans" w:hAnsi="Noto Sans" w:cs="Noto Sans"/>
          <w:sz w:val="18"/>
          <w:szCs w:val="18"/>
        </w:rPr>
      </w:pPr>
      <w:proofErr w:type="spellStart"/>
      <w:r w:rsidRPr="006540E0">
        <w:rPr>
          <w:rFonts w:ascii="Noto Sans" w:hAnsi="Noto Sans" w:cs="Noto Sans"/>
          <w:sz w:val="16"/>
          <w:szCs w:val="16"/>
        </w:rPr>
        <w:t>ccp</w:t>
      </w:r>
      <w:proofErr w:type="spellEnd"/>
      <w:r w:rsidRPr="006540E0">
        <w:rPr>
          <w:rFonts w:ascii="Noto Sans" w:hAnsi="Noto Sans" w:cs="Noto Sans"/>
          <w:sz w:val="16"/>
          <w:szCs w:val="16"/>
        </w:rPr>
        <w:t>. Archivo</w:t>
      </w:r>
    </w:p>
    <w:p w14:paraId="09CA79B9" w14:textId="4562936A" w:rsidR="008F23F0" w:rsidRDefault="00995BD8" w:rsidP="00C16B5D">
      <w:pPr>
        <w:ind w:right="94"/>
        <w:jc w:val="both"/>
        <w:rPr>
          <w:rFonts w:ascii="Noto Sans" w:hAnsi="Noto Sans" w:cs="Noto Sans"/>
          <w:sz w:val="18"/>
          <w:szCs w:val="18"/>
        </w:rPr>
      </w:pPr>
      <w:r w:rsidRPr="006540E0">
        <w:rPr>
          <w:rFonts w:ascii="Noto Sans" w:hAnsi="Noto Sans" w:cs="Noto Sans"/>
          <w:sz w:val="16"/>
          <w:szCs w:val="16"/>
        </w:rPr>
        <w:t xml:space="preserve">XXX/xxx </w:t>
      </w:r>
    </w:p>
    <w:p w14:paraId="175714E5" w14:textId="77777777" w:rsidR="00F56A6E" w:rsidRDefault="00F56A6E" w:rsidP="00C16B5D">
      <w:pPr>
        <w:ind w:right="94"/>
        <w:jc w:val="both"/>
        <w:rPr>
          <w:rFonts w:ascii="Noto Sans" w:hAnsi="Noto Sans" w:cs="Noto Sans"/>
          <w:sz w:val="18"/>
          <w:szCs w:val="18"/>
        </w:rPr>
      </w:pPr>
    </w:p>
    <w:sectPr w:rsidR="00F56A6E" w:rsidSect="00320AA2">
      <w:headerReference w:type="default" r:id="rId8"/>
      <w:footerReference w:type="default" r:id="rId9"/>
      <w:pgSz w:w="12242" w:h="15842" w:code="1"/>
      <w:pgMar w:top="1440" w:right="1077" w:bottom="1440" w:left="1701" w:header="1985" w:footer="19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9EC3F3" w14:textId="77777777" w:rsidR="00DC3F8F" w:rsidRDefault="00DC3F8F">
      <w:r>
        <w:separator/>
      </w:r>
    </w:p>
  </w:endnote>
  <w:endnote w:type="continuationSeparator" w:id="0">
    <w:p w14:paraId="604B8F7A" w14:textId="77777777" w:rsidR="00DC3F8F" w:rsidRDefault="00DC3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BB5986A-B925-4DBD-B353-79EA04133FF1}"/>
  </w:font>
  <w:font w:name="Noto Sans">
    <w:altName w:val="Sans Serif Collection"/>
    <w:panose1 w:val="020B0502040504020204"/>
    <w:charset w:val="00"/>
    <w:family w:val="swiss"/>
    <w:pitch w:val="variable"/>
    <w:sig w:usb0="E00002FF" w:usb1="400078FF" w:usb2="08000029" w:usb3="00000000" w:csb0="0000019F" w:csb1="00000000"/>
    <w:embedRegular r:id="rId2" w:fontKey="{DB21E844-9B81-4AD9-BCFE-4A62411F99F5}"/>
    <w:embedBold r:id="rId3" w:fontKey="{FDDE95B6-0F41-4868-B60D-ABADFB505D17}"/>
    <w:embedBoldItalic r:id="rId4" w:fontKey="{6D4CA771-D950-4118-80CB-093D109F1EE4}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070710FA-217D-48BA-BCE9-CA1CBD384B6B}"/>
    <w:embedBold r:id="rId6" w:fontKey="{B244D55E-6296-42BB-8F58-2B03C22721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4FA8CA2-54D5-44E8-B003-D4085740E1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C845B84-448E-4AD5-BFC5-E5A3F443F4A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3FEF1" w14:textId="06DAEB5E" w:rsidR="00AF4D8B" w:rsidRDefault="00320AA2" w:rsidP="00665B26">
    <w:pPr>
      <w:pStyle w:val="Piedepgina"/>
      <w:tabs>
        <w:tab w:val="left" w:pos="708"/>
      </w:tabs>
      <w:ind w:right="759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FD2A8DA">
              <wp:simplePos x="0" y="0"/>
              <wp:positionH relativeFrom="margin">
                <wp:posOffset>1584061</wp:posOffset>
              </wp:positionH>
              <wp:positionV relativeFrom="paragraph">
                <wp:posOffset>752475</wp:posOffset>
              </wp:positionV>
              <wp:extent cx="4494362" cy="285750"/>
              <wp:effectExtent l="0" t="0" r="1905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4362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71D8F" w14:textId="3F1D60E7" w:rsidR="00282683" w:rsidRDefault="006E4090" w:rsidP="00E66A2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0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Carr</w:t>
                          </w:r>
                          <w:proofErr w:type="spellEnd"/>
                          <w:r w:rsidR="00320AA2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Vecinal Comalcalco – Paraíso Km. 2 Ría. Occidente 3ra. Sección. Comalcalco, Tabasco.</w:t>
                          </w:r>
                          <w:r w:rsidR="00B96883" w:rsidRPr="0028268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C.P. 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86650</w:t>
                          </w:r>
                        </w:p>
                        <w:p w14:paraId="04B8B164" w14:textId="580B1B85" w:rsidR="00AF4D8B" w:rsidRPr="00282683" w:rsidRDefault="00E66A23" w:rsidP="00E66A2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00" w:lineRule="exact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E66A23">
                            <w:rPr>
                              <w:rFonts w:ascii="Segoe UI Symbol" w:hAnsi="Segoe UI Symbol" w:cs="Segoe UI Symbol"/>
                              <w:bCs/>
                              <w:color w:val="4D192A"/>
                              <w:sz w:val="14"/>
                              <w:szCs w:val="14"/>
                            </w:rPr>
                            <w:t>☏</w:t>
                          </w:r>
                          <w:r w:rsidRPr="00E66A2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933 3349090          </w:t>
                          </w:r>
                          <w:r w:rsidRPr="00E66A23">
                            <w:rPr>
                              <w:rFonts w:ascii="Segoe UI Symbol" w:hAnsi="Segoe UI Symbol" w:cs="Segoe UI Symbol"/>
                              <w:bCs/>
                              <w:color w:val="4D192A"/>
                              <w:sz w:val="14"/>
                              <w:szCs w:val="14"/>
                            </w:rPr>
                            <w:t>✉</w:t>
                          </w:r>
                          <w:r w:rsidRPr="00E66A2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contacto@comalcalco.tecnm.mx         </w:t>
                          </w:r>
                          <w:r w:rsidRPr="00E66A23">
                            <w:rPr>
                              <w:rFonts w:ascii="Segoe UI Symbol" w:hAnsi="Segoe UI Symbol" w:cs="Segoe UI Symbol"/>
                              <w:bCs/>
                              <w:color w:val="4D192A"/>
                              <w:sz w:val="14"/>
                              <w:szCs w:val="14"/>
                            </w:rPr>
                            <w:t>🌐</w:t>
                          </w:r>
                          <w:r w:rsidRPr="00E66A2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comalcalco.tecnm.mx</w:t>
                          </w:r>
                        </w:p>
                      </w:txbxContent>
                    </wps:txbx>
                    <wps:bodyPr rot="0" vert="horz" wrap="square" lIns="36000" tIns="0" rIns="3600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24.75pt;margin-top:59.25pt;width:353.9pt;height:22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" filled="f" stroked="f">
              <v:textbox inset="1mm,0,1mm,0">
                <w:txbxContent>
                  <w:p w14:paraId="54A71D8F" w14:textId="3F1D60E7" w:rsidR="00282683" w:rsidRDefault="006E4090" w:rsidP="00E66A23">
                    <w:pPr>
                      <w:pStyle w:val="Piedepgina"/>
                      <w:tabs>
                        <w:tab w:val="left" w:pos="708"/>
                      </w:tabs>
                      <w:spacing w:line="20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Carr</w:t>
                    </w:r>
                    <w:proofErr w:type="spellEnd"/>
                    <w:r w:rsidR="00320AA2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Vecinal Comalcalco – Paraíso Km. 2 Ría. Occidente 3ra. Sección. Comalcalco, Tabasco.</w:t>
                    </w:r>
                    <w:r w:rsidR="00B96883" w:rsidRPr="0028268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C.P. 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86650</w:t>
                    </w:r>
                  </w:p>
                  <w:p w14:paraId="04B8B164" w14:textId="580B1B85" w:rsidR="00AF4D8B" w:rsidRPr="00282683" w:rsidRDefault="00E66A23" w:rsidP="00E66A23">
                    <w:pPr>
                      <w:pStyle w:val="Piedepgina"/>
                      <w:tabs>
                        <w:tab w:val="left" w:pos="708"/>
                      </w:tabs>
                      <w:spacing w:line="200" w:lineRule="exact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E66A23">
                      <w:rPr>
                        <w:rFonts w:ascii="Segoe UI Symbol" w:hAnsi="Segoe UI Symbol" w:cs="Segoe UI Symbol"/>
                        <w:bCs/>
                        <w:color w:val="4D192A"/>
                        <w:sz w:val="14"/>
                        <w:szCs w:val="14"/>
                      </w:rPr>
                      <w:t>☏</w:t>
                    </w:r>
                    <w:r w:rsidRPr="00E66A2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933 3349090          </w:t>
                    </w:r>
                    <w:r w:rsidRPr="00E66A23">
                      <w:rPr>
                        <w:rFonts w:ascii="Segoe UI Symbol" w:hAnsi="Segoe UI Symbol" w:cs="Segoe UI Symbol"/>
                        <w:bCs/>
                        <w:color w:val="4D192A"/>
                        <w:sz w:val="14"/>
                        <w:szCs w:val="14"/>
                      </w:rPr>
                      <w:t>✉</w:t>
                    </w:r>
                    <w:r w:rsidRPr="00E66A2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contacto@comalcalco.tecnm.mx         </w:t>
                    </w:r>
                    <w:r w:rsidRPr="00E66A23">
                      <w:rPr>
                        <w:rFonts w:ascii="Segoe UI Symbol" w:hAnsi="Segoe UI Symbol" w:cs="Segoe UI Symbol"/>
                        <w:bCs/>
                        <w:color w:val="4D192A"/>
                        <w:sz w:val="14"/>
                        <w:szCs w:val="14"/>
                      </w:rPr>
                      <w:t>🌐</w:t>
                    </w:r>
                    <w:r w:rsidRPr="00E66A2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comalcalco.tecnm.mx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7941670" wp14:editId="64BCF57C">
              <wp:simplePos x="0" y="0"/>
              <wp:positionH relativeFrom="margin">
                <wp:align>right</wp:align>
              </wp:positionH>
              <wp:positionV relativeFrom="paragraph">
                <wp:posOffset>663188</wp:posOffset>
              </wp:positionV>
              <wp:extent cx="4405023" cy="47708"/>
              <wp:effectExtent l="0" t="0" r="0" b="952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05023" cy="47708"/>
                      </a:xfrm>
                      <a:prstGeom prst="rect">
                        <a:avLst/>
                      </a:prstGeom>
                      <a:solidFill>
                        <a:srgbClr val="99315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5FD245" id="Rectángulo 7" o:spid="_x0000_s1026" style="position:absolute;margin-left:295.65pt;margin-top:52.2pt;width:346.85pt;height:3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" fillcolor="#993151" stroked="f" strokeweight="2pt">
              <w10:wrap anchorx="margin"/>
            </v:rect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88960" behindDoc="0" locked="0" layoutInCell="1" allowOverlap="1" wp14:anchorId="782B4ACD" wp14:editId="1D4BA59F">
          <wp:simplePos x="0" y="0"/>
          <wp:positionH relativeFrom="column">
            <wp:posOffset>4068445</wp:posOffset>
          </wp:positionH>
          <wp:positionV relativeFrom="paragraph">
            <wp:posOffset>121920</wp:posOffset>
          </wp:positionV>
          <wp:extent cx="440055" cy="521970"/>
          <wp:effectExtent l="0" t="0" r="0" b="0"/>
          <wp:wrapNone/>
          <wp:docPr id="12" name="Imagen 12" descr="C:\Users\Admln\AppData\Local\Microsoft\Windows\INetCache\Content.Word\logo t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ln\AppData\Local\Microsoft\Windows\INetCache\Content.Word\logo te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0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4DA064E6">
          <wp:simplePos x="0" y="0"/>
          <wp:positionH relativeFrom="margin">
            <wp:posOffset>5205095</wp:posOffset>
          </wp:positionH>
          <wp:positionV relativeFrom="paragraph">
            <wp:posOffset>143510</wp:posOffset>
          </wp:positionV>
          <wp:extent cx="767715" cy="453390"/>
          <wp:effectExtent l="0" t="0" r="0" b="381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328BF1CF">
          <wp:simplePos x="0" y="0"/>
          <wp:positionH relativeFrom="margin">
            <wp:posOffset>4675810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5B26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57FA8CEB" wp14:editId="72BFB952">
          <wp:simplePos x="0" y="0"/>
          <wp:positionH relativeFrom="column">
            <wp:posOffset>-26340</wp:posOffset>
          </wp:positionH>
          <wp:positionV relativeFrom="paragraph">
            <wp:posOffset>248285</wp:posOffset>
          </wp:positionV>
          <wp:extent cx="1495425" cy="76200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769BD" w14:textId="77777777" w:rsidR="00DC3F8F" w:rsidRDefault="00DC3F8F">
      <w:r>
        <w:separator/>
      </w:r>
    </w:p>
  </w:footnote>
  <w:footnote w:type="continuationSeparator" w:id="0">
    <w:p w14:paraId="708F49D3" w14:textId="77777777" w:rsidR="00DC3F8F" w:rsidRDefault="00DC3F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07217BF6" w:rsidR="00744917" w:rsidRDefault="00320AA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91008" behindDoc="0" locked="0" layoutInCell="1" allowOverlap="1" wp14:anchorId="34A16605" wp14:editId="04D75D5D">
          <wp:simplePos x="0" y="0"/>
          <wp:positionH relativeFrom="column">
            <wp:posOffset>3426196</wp:posOffset>
          </wp:positionH>
          <wp:positionV relativeFrom="paragraph">
            <wp:posOffset>-817880</wp:posOffset>
          </wp:positionV>
          <wp:extent cx="895648" cy="456936"/>
          <wp:effectExtent l="0" t="0" r="0" b="635"/>
          <wp:wrapNone/>
          <wp:docPr id="3" name="Imagen 3" descr="SEGURIDAD | Portal Taba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GURIDAD | Portal Tabasc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648" cy="45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269A16E5">
              <wp:simplePos x="0" y="0"/>
              <wp:positionH relativeFrom="margin">
                <wp:posOffset>1808480</wp:posOffset>
              </wp:positionH>
              <wp:positionV relativeFrom="paragraph">
                <wp:posOffset>19685</wp:posOffset>
              </wp:positionV>
              <wp:extent cx="4209415" cy="175260"/>
              <wp:effectExtent l="0" t="0" r="635" b="1524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345A8" w14:textId="78DEBA7B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9C154B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Comalcalco</w:t>
                          </w:r>
                        </w:p>
                      </w:txbxContent>
                    </wps:txbx>
                    <wps:bodyPr rot="0" vert="horz" wrap="square" lIns="36000" tIns="0" rIns="36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42.4pt;margin-top:1.55pt;width:331.45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" filled="f" stroked="f">
              <v:textbox inset="1mm,0,1mm,0">
                <w:txbxContent>
                  <w:p w14:paraId="235345A8" w14:textId="78DEBA7B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9C154B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Comalcalco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3A761D01" wp14:editId="6DC8314C">
          <wp:simplePos x="0" y="0"/>
          <wp:positionH relativeFrom="margin">
            <wp:posOffset>5100650</wp:posOffset>
          </wp:positionH>
          <wp:positionV relativeFrom="paragraph">
            <wp:posOffset>-1012190</wp:posOffset>
          </wp:positionV>
          <wp:extent cx="933450" cy="981075"/>
          <wp:effectExtent l="0" t="0" r="0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56162C3A">
          <wp:simplePos x="0" y="0"/>
          <wp:positionH relativeFrom="column">
            <wp:posOffset>330</wp:posOffset>
          </wp:positionH>
          <wp:positionV relativeFrom="paragraph">
            <wp:posOffset>-766445</wp:posOffset>
          </wp:positionV>
          <wp:extent cx="3404870" cy="424180"/>
          <wp:effectExtent l="0" t="0" r="5080" b="0"/>
          <wp:wrapNone/>
          <wp:docPr id="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487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B258E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0AA2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5B26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E4090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0DB"/>
    <w:rsid w:val="00981EE1"/>
    <w:rsid w:val="009837AB"/>
    <w:rsid w:val="009873EC"/>
    <w:rsid w:val="009916C6"/>
    <w:rsid w:val="00995BD8"/>
    <w:rsid w:val="009B0E58"/>
    <w:rsid w:val="009B31FB"/>
    <w:rsid w:val="009B4C1D"/>
    <w:rsid w:val="009C154B"/>
    <w:rsid w:val="009C2F5B"/>
    <w:rsid w:val="009C3FBD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16B5D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3F8F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A23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C4AE6-54A8-4639-8ACC-A5E437B5C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283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1841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Admln</cp:lastModifiedBy>
  <cp:revision>21</cp:revision>
  <cp:lastPrinted>2021-01-05T17:40:00Z</cp:lastPrinted>
  <dcterms:created xsi:type="dcterms:W3CDTF">2024-11-25T19:43:00Z</dcterms:created>
  <dcterms:modified xsi:type="dcterms:W3CDTF">2026-01-05T19:02:00Z</dcterms:modified>
</cp:coreProperties>
</file>